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295" w:rsidRPr="007A1295" w:rsidRDefault="007A1295" w:rsidP="007A12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295">
        <w:rPr>
          <w:rFonts w:ascii="Times New Roman" w:hAnsi="Times New Roman" w:cs="Times New Roman"/>
          <w:b/>
          <w:sz w:val="28"/>
          <w:szCs w:val="28"/>
        </w:rPr>
        <w:t>Реализуемая образовательная программа</w:t>
      </w:r>
    </w:p>
    <w:p w:rsidR="00CC196D" w:rsidRPr="007A1295" w:rsidRDefault="007A1295">
      <w:pPr>
        <w:rPr>
          <w:rFonts w:ascii="Times New Roman" w:hAnsi="Times New Roman" w:cs="Times New Roman"/>
          <w:u w:val="single"/>
        </w:rPr>
      </w:pPr>
      <w:r w:rsidRPr="007A1295">
        <w:rPr>
          <w:rFonts w:ascii="Times New Roman" w:hAnsi="Times New Roman" w:cs="Times New Roman"/>
          <w:u w:val="single"/>
        </w:rPr>
        <w:t>http://www.firo.ru/wp-content/uploads/2014/02/Ot-rojdenia-do-shkoli.pdf</w:t>
      </w:r>
    </w:p>
    <w:sectPr w:rsidR="00CC196D" w:rsidRPr="007A1295" w:rsidSect="00D8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295"/>
    <w:rsid w:val="000019A9"/>
    <w:rsid w:val="00027CE8"/>
    <w:rsid w:val="00775441"/>
    <w:rsid w:val="007A1295"/>
    <w:rsid w:val="00AB49A2"/>
    <w:rsid w:val="00C822F8"/>
    <w:rsid w:val="00D8366E"/>
    <w:rsid w:val="00DA4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94</Characters>
  <Application>Microsoft Office Word</Application>
  <DocSecurity>0</DocSecurity>
  <Lines>1</Lines>
  <Paragraphs>1</Paragraphs>
  <ScaleCrop>false</ScaleCrop>
  <Company>KrotySOFT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хозяин2</dc:creator>
  <cp:lastModifiedBy>хозяин2</cp:lastModifiedBy>
  <cp:revision>1</cp:revision>
  <dcterms:created xsi:type="dcterms:W3CDTF">2017-10-23T17:19:00Z</dcterms:created>
  <dcterms:modified xsi:type="dcterms:W3CDTF">2017-10-23T17:22:00Z</dcterms:modified>
</cp:coreProperties>
</file>